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373BE8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373BE8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373BE8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C25B64" w:rsidP="00F32C97">
            <w:pPr>
              <w:ind w:left="12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№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C25B64" w:rsidP="00C25B64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ЕВ000240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4C08BB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C08BB" w:rsidRPr="004C08BB" w:rsidRDefault="004C08BB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D218F2" w:rsidRPr="004C08BB" w:rsidRDefault="00405B04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C08B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9700DD" w:rsidRPr="004C08BB">
              <w:rPr>
                <w:rFonts w:ascii="Times New Roman" w:hAnsi="Times New Roman" w:cs="Times New Roman"/>
                <w:sz w:val="18"/>
                <w:szCs w:val="18"/>
              </w:rPr>
              <w:t xml:space="preserve">Насос аналог </w:t>
            </w:r>
            <w:r w:rsidR="00C25B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Гном 10/10 1,1 кВт 220 В</w:t>
            </w:r>
          </w:p>
          <w:p w:rsidR="00CC0DB9" w:rsidRPr="004C08BB" w:rsidRDefault="00CC0DB9" w:rsidP="00D218F2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C0DB9" w:rsidRPr="004C08BB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4C08BB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4C08BB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4C08BB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 w:rsidR="00CC0DB9" w:rsidRPr="004C08BB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Перекачиваемая</w:t>
            </w:r>
            <w:r w:rsidR="00405B04" w:rsidRPr="004C08BB">
              <w:rPr>
                <w:rFonts w:ascii="Times New Roman" w:hAnsi="Times New Roman" w:cs="Times New Roman"/>
                <w:color w:val="000000" w:themeColor="text1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C0DB9" w:rsidP="00571DB6">
            <w:pPr>
              <w:ind w:left="12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25B64" w:rsidRDefault="00405B04" w:rsidP="00C25B64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25B64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C25B64">
              <w:rPr>
                <w:rFonts w:ascii="Times New Roman" w:hAnsi="Times New Roman" w:cs="Times New Roman"/>
                <w:color w:val="000000" w:themeColor="text1"/>
              </w:rPr>
              <w:t>од</w:t>
            </w:r>
            <w:r w:rsidR="00C25B64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</w:p>
        </w:tc>
      </w:tr>
      <w:tr w:rsidR="00CC0DB9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Подача в рабочей точке, </w:t>
            </w:r>
            <w:r w:rsidR="00F60723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 диапазоне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4C08BB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4C08BB">
              <w:rPr>
                <w:rFonts w:ascii="Times New Roman" w:hAnsi="Times New Roman" w:cs="Times New Roman"/>
                <w:color w:val="000000" w:themeColor="text1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="009700DD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0</w:t>
            </w:r>
          </w:p>
        </w:tc>
      </w:tr>
      <w:tr w:rsidR="00CC0DB9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Напор в рабочей точке, </w:t>
            </w:r>
            <w:r w:rsidR="00F60723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C25B6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10</w:t>
            </w:r>
          </w:p>
        </w:tc>
      </w:tr>
      <w:tr w:rsidR="00CC0DB9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Максимальный размер частицы</w:t>
            </w:r>
            <w:r w:rsidR="001F29F1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CC0DB9" w:rsidRPr="004C08BB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КПД, не </w:t>
            </w:r>
            <w:r w:rsidR="00F60723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40</w:t>
            </w:r>
          </w:p>
        </w:tc>
      </w:tr>
      <w:tr w:rsidR="00CC0DB9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F5727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Давление на входе, не боле</w:t>
            </w:r>
            <w:r w:rsidR="005B129B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3C32B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CC0DB9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="00405B04" w:rsidRPr="004C08BB">
              <w:rPr>
                <w:rFonts w:ascii="Times New Roman" w:hAnsi="Times New Roman" w:cs="Times New Roman"/>
                <w:color w:val="000000" w:themeColor="text1"/>
              </w:rPr>
              <w:t>емператур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405B04" w:rsidRPr="004C08B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F29F1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перекачиваемой среды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BC6670" w:rsidP="00C25B6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+0,1 ....+</w:t>
            </w:r>
            <w:r w:rsidR="00C25B64"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</w:p>
        </w:tc>
      </w:tr>
      <w:tr w:rsidR="00CC0DB9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51419D" w:rsidP="0051419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Направление вращения вала</w:t>
            </w:r>
            <w:r w:rsidR="00405B04" w:rsidRPr="004C08BB">
              <w:rPr>
                <w:rFonts w:ascii="Times New Roman" w:hAnsi="Times New Roman" w:cs="Times New Roman"/>
                <w:color w:val="000000" w:themeColor="text1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C0DB9" w:rsidP="00F8514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51419D" w:rsidP="00C25B64">
            <w:pPr>
              <w:pStyle w:val="1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Левое</w:t>
            </w:r>
          </w:p>
        </w:tc>
      </w:tr>
      <w:tr w:rsidR="00CC0DB9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F6648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Материал </w:t>
            </w:r>
            <w:r w:rsidR="00B11D23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корпуса, </w:t>
            </w:r>
            <w:r w:rsidR="0043795F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C0DB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C25B6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Материал р</w:t>
            </w:r>
            <w:proofErr w:type="spellStart"/>
            <w:r w:rsidRPr="004C08BB">
              <w:rPr>
                <w:rFonts w:ascii="Times New Roman" w:hAnsi="Times New Roman" w:cs="Times New Roman"/>
                <w:color w:val="000000" w:themeColor="text1"/>
              </w:rPr>
              <w:t>абоче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го</w:t>
            </w:r>
            <w:proofErr w:type="spellEnd"/>
            <w:r w:rsidRPr="004C08BB">
              <w:rPr>
                <w:rFonts w:ascii="Times New Roman" w:hAnsi="Times New Roman" w:cs="Times New Roman"/>
                <w:color w:val="000000" w:themeColor="text1"/>
              </w:rPr>
              <w:t xml:space="preserve"> колес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Уплотнение вала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F5144B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Вертикальный, в </w:t>
            </w:r>
            <w:r w:rsidR="005B129B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окром</w:t>
            </w:r>
            <w:r w:rsidR="005B129B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исполнении</w:t>
            </w:r>
          </w:p>
        </w:tc>
      </w:tr>
      <w:tr w:rsidR="00B11D23" w:rsidRPr="004C08BB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Длина насоса от фланца вса</w:t>
            </w:r>
            <w:r w:rsidR="003C3A50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сывающего патрубка до конца двигателя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en-US"/>
              </w:rPr>
              <w:t>NPSH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RPr="004C08BB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1,1</w:t>
            </w:r>
          </w:p>
        </w:tc>
      </w:tr>
      <w:tr w:rsidR="00B11D23" w:rsidRPr="004C08BB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22</w:t>
            </w:r>
            <w:r w:rsidR="00E9367B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0</w:t>
            </w:r>
          </w:p>
        </w:tc>
      </w:tr>
      <w:tr w:rsidR="00B11D23" w:rsidRPr="004C08BB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r w:rsidRPr="004C08BB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5B129B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B11D23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F5144B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bookmarkEnd w:id="0"/>
      <w:tr w:rsidR="00B11D23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30</w:t>
            </w:r>
            <w:r w:rsidR="004A0824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00</w:t>
            </w:r>
          </w:p>
        </w:tc>
      </w:tr>
      <w:tr w:rsidR="00B11D23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F5144B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60</w:t>
            </w:r>
          </w:p>
        </w:tc>
      </w:tr>
      <w:tr w:rsidR="00B11D23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</w:tr>
      <w:tr w:rsidR="00B11D23" w:rsidRPr="004C08BB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4C08BB" w:rsidRDefault="00F5144B" w:rsidP="00F5144B">
            <w:pPr>
              <w:pStyle w:val="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-</w:t>
            </w:r>
          </w:p>
        </w:tc>
      </w:tr>
      <w:tr w:rsidR="00B11D23" w:rsidRPr="004C08BB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B11D23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F5144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E9367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51419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Шланг (внутренний диаметр – 25 мм)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51419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E853E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C08BB" w:rsidRDefault="00E853E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025DD5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4C08BB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4C08BB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Гарантийные обязательства от производителя</w:t>
            </w:r>
            <w:r w:rsidR="004A0DB5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с момента ввода в эксплуатацию</w:t>
            </w: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4C08BB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4C08BB" w:rsidRDefault="00F5144B" w:rsidP="00F5144B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="004A0DB5"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2</w:t>
            </w:r>
          </w:p>
        </w:tc>
      </w:tr>
    </w:tbl>
    <w:p w:rsidR="00825AA9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 w:rsidR="00825AA9" w:rsidRDefault="00825AA9" w:rsidP="004C08BB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</w:p>
    <w:p w:rsidR="00825AA9" w:rsidRDefault="00825AA9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</w:p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313371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A76C8A" w:rsidRDefault="0051419D" w:rsidP="005B0CE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Першин А.Ю.</w:t>
            </w:r>
          </w:p>
        </w:tc>
      </w:tr>
      <w:tr w:rsidR="00313371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A76C8A" w:rsidRDefault="00A76C8A" w:rsidP="005B0CE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Начальник </w:t>
            </w:r>
            <w:r w:rsidR="005141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мех.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участка</w:t>
            </w:r>
          </w:p>
        </w:tc>
      </w:tr>
      <w:tr w:rsidR="00313371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51419D" w:rsidRDefault="0051419D" w:rsidP="0051419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Моб. +7 987 972 84 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47</w:t>
            </w:r>
          </w:p>
        </w:tc>
      </w:tr>
      <w:tr w:rsidR="00313371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272012" w:rsidP="005B0CEF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apershin</w:t>
            </w:r>
            <w:proofErr w:type="spellEnd"/>
            <w:r w:rsidR="00313371" w:rsidRPr="00313371">
              <w:rPr>
                <w:rFonts w:ascii="Times New Roman" w:hAnsi="Times New Roman" w:cs="Times New Roman"/>
                <w:sz w:val="20"/>
                <w:szCs w:val="20"/>
              </w:rPr>
              <w:t>@samcomsys.ru</w:t>
            </w:r>
          </w:p>
        </w:tc>
      </w:tr>
      <w:tr w:rsidR="00313371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71" w:rsidRPr="00313371" w:rsidRDefault="00313371" w:rsidP="005B0CEF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</w:p>
        </w:tc>
      </w:tr>
      <w:tr w:rsidR="00896E0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E02" w:rsidRPr="00A76C8A" w:rsidRDefault="0027201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Начальник </w:t>
            </w:r>
            <w:r w:rsidR="00A76C8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</w:t>
            </w:r>
            <w:r w:rsidR="007D0C0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</w:t>
            </w:r>
            <w:r w:rsidR="00A76C8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</w:t>
            </w:r>
            <w:r w:rsidR="007D0C0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-1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E02" w:rsidRDefault="007D0C05" w:rsidP="007D0C05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</w:t>
            </w:r>
            <w:r w:rsidR="00A76C8A" w:rsidRPr="003133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Н</w:t>
            </w:r>
            <w:r w:rsidR="00A76C8A" w:rsidRPr="003133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Е</w:t>
            </w:r>
            <w:r w:rsidR="00A76C8A" w:rsidRPr="003133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че</w:t>
            </w:r>
            <w:r w:rsidR="00A76C8A" w:rsidRPr="003133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</w:p>
        </w:tc>
      </w:tr>
      <w:tr w:rsidR="00825AA9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AA9" w:rsidRPr="00313371" w:rsidRDefault="00825AA9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371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AA9" w:rsidRPr="00313371" w:rsidRDefault="00825AA9" w:rsidP="00716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A0A" w:rsidRDefault="000E2A0A">
      <w:r>
        <w:separator/>
      </w:r>
    </w:p>
  </w:endnote>
  <w:endnote w:type="continuationSeparator" w:id="0">
    <w:p w:rsidR="000E2A0A" w:rsidRDefault="000E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A0A" w:rsidRDefault="000E2A0A"/>
  </w:footnote>
  <w:footnote w:type="continuationSeparator" w:id="0">
    <w:p w:rsidR="000E2A0A" w:rsidRDefault="000E2A0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13FDF"/>
    <w:rsid w:val="000141D7"/>
    <w:rsid w:val="000216A8"/>
    <w:rsid w:val="00025DD5"/>
    <w:rsid w:val="00037AB2"/>
    <w:rsid w:val="000E2A0A"/>
    <w:rsid w:val="00132855"/>
    <w:rsid w:val="00195F0A"/>
    <w:rsid w:val="001B0727"/>
    <w:rsid w:val="001E5965"/>
    <w:rsid w:val="001E5EA2"/>
    <w:rsid w:val="001F29F1"/>
    <w:rsid w:val="00260154"/>
    <w:rsid w:val="00272012"/>
    <w:rsid w:val="00313371"/>
    <w:rsid w:val="0036334D"/>
    <w:rsid w:val="00373BE8"/>
    <w:rsid w:val="00395BCA"/>
    <w:rsid w:val="003C32B5"/>
    <w:rsid w:val="003C3A50"/>
    <w:rsid w:val="00405B04"/>
    <w:rsid w:val="0043795F"/>
    <w:rsid w:val="004A0824"/>
    <w:rsid w:val="004A0DB5"/>
    <w:rsid w:val="004C08BB"/>
    <w:rsid w:val="004C1CA1"/>
    <w:rsid w:val="0051419D"/>
    <w:rsid w:val="00571DB6"/>
    <w:rsid w:val="00594B04"/>
    <w:rsid w:val="005B129B"/>
    <w:rsid w:val="00660606"/>
    <w:rsid w:val="00706439"/>
    <w:rsid w:val="00714E75"/>
    <w:rsid w:val="0073695A"/>
    <w:rsid w:val="007415F1"/>
    <w:rsid w:val="00752694"/>
    <w:rsid w:val="00791245"/>
    <w:rsid w:val="00796588"/>
    <w:rsid w:val="007A2A31"/>
    <w:rsid w:val="007D0C05"/>
    <w:rsid w:val="00825AA9"/>
    <w:rsid w:val="00896E02"/>
    <w:rsid w:val="008A35C5"/>
    <w:rsid w:val="009700DD"/>
    <w:rsid w:val="0097158D"/>
    <w:rsid w:val="00987271"/>
    <w:rsid w:val="009A7470"/>
    <w:rsid w:val="009B6035"/>
    <w:rsid w:val="009E15D1"/>
    <w:rsid w:val="009E20D1"/>
    <w:rsid w:val="00A7586E"/>
    <w:rsid w:val="00A76C8A"/>
    <w:rsid w:val="00A835ED"/>
    <w:rsid w:val="00AA1A1C"/>
    <w:rsid w:val="00AD3A22"/>
    <w:rsid w:val="00B11D23"/>
    <w:rsid w:val="00B36E7E"/>
    <w:rsid w:val="00B72D9A"/>
    <w:rsid w:val="00B74B25"/>
    <w:rsid w:val="00BB2C0C"/>
    <w:rsid w:val="00BC6670"/>
    <w:rsid w:val="00C25B64"/>
    <w:rsid w:val="00C440FE"/>
    <w:rsid w:val="00CC0DB9"/>
    <w:rsid w:val="00CD0912"/>
    <w:rsid w:val="00D218F2"/>
    <w:rsid w:val="00D30DDB"/>
    <w:rsid w:val="00D33282"/>
    <w:rsid w:val="00DE5514"/>
    <w:rsid w:val="00E55A3F"/>
    <w:rsid w:val="00E853E8"/>
    <w:rsid w:val="00E9367B"/>
    <w:rsid w:val="00F10A16"/>
    <w:rsid w:val="00F32C97"/>
    <w:rsid w:val="00F5144B"/>
    <w:rsid w:val="00F5676D"/>
    <w:rsid w:val="00F57275"/>
    <w:rsid w:val="00F60723"/>
    <w:rsid w:val="00F66485"/>
    <w:rsid w:val="00F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07FDD-DB33-4522-9D31-B36DA5CC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Полуян Валерий Иванович</cp:lastModifiedBy>
  <cp:revision>14</cp:revision>
  <dcterms:created xsi:type="dcterms:W3CDTF">2020-09-18T08:33:00Z</dcterms:created>
  <dcterms:modified xsi:type="dcterms:W3CDTF">2022-11-01T06:24:00Z</dcterms:modified>
</cp:coreProperties>
</file>